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EE" w:rsidRDefault="00715DEE" w:rsidP="00E740B5">
      <w:pPr>
        <w:ind w:leftChars="0" w:left="0" w:firstLineChars="0" w:firstLine="0"/>
        <w:rPr>
          <w:rFonts w:ascii="Arial" w:eastAsia="Arial" w:hAnsi="Arial" w:cs="Arial"/>
          <w:sz w:val="22"/>
          <w:szCs w:val="22"/>
        </w:rPr>
      </w:pP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ASAMBLEA GENERAL </w:t>
      </w:r>
      <w:r>
        <w:rPr>
          <w:rFonts w:ascii="Arial" w:eastAsia="Arial" w:hAnsi="Arial" w:cs="Arial"/>
          <w:b/>
          <w:sz w:val="22"/>
          <w:szCs w:val="22"/>
        </w:rPr>
        <w:t>EXTRAORDINARIA</w:t>
      </w:r>
    </w:p>
    <w:p w:rsidR="00163FE6" w:rsidRDefault="00163FE6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>CONVOCATORIA</w:t>
      </w: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Comisión Directiva Asociación Civil Bomberos Voluntarios Sauce de Luna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convoca a sus asociados a la Asamblea General Extraordinaria, acto que tendrá lugar </w:t>
      </w:r>
      <w:r w:rsidR="00E740B5">
        <w:rPr>
          <w:rFonts w:ascii="Arial" w:eastAsia="Arial" w:hAnsi="Arial" w:cs="Arial"/>
          <w:color w:val="000000"/>
          <w:sz w:val="22"/>
          <w:szCs w:val="22"/>
          <w:highlight w:val="white"/>
        </w:rPr>
        <w:t>el 1°</w:t>
      </w:r>
      <w:r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de </w:t>
      </w:r>
      <w:r w:rsidR="00E740B5">
        <w:rPr>
          <w:rFonts w:ascii="Arial" w:eastAsia="Arial" w:hAnsi="Arial" w:cs="Arial"/>
          <w:color w:val="000000"/>
          <w:sz w:val="22"/>
          <w:szCs w:val="22"/>
        </w:rPr>
        <w:t>Octubre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corriente año a las 9:00 horas en el Cuartel De Bomberos </w:t>
      </w:r>
      <w:r>
        <w:rPr>
          <w:rFonts w:ascii="Arial" w:eastAsia="Arial" w:hAnsi="Arial" w:cs="Arial"/>
          <w:sz w:val="22"/>
          <w:szCs w:val="22"/>
        </w:rPr>
        <w:t>ubicado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Marcelino Roldan, Entre Marsicano y Sr. Pio Raimundo  de esta </w:t>
      </w:r>
      <w:r w:rsidR="00E740B5">
        <w:rPr>
          <w:rFonts w:ascii="Arial" w:eastAsia="Arial" w:hAnsi="Arial" w:cs="Arial"/>
          <w:color w:val="000000"/>
          <w:sz w:val="22"/>
          <w:szCs w:val="22"/>
        </w:rPr>
        <w:t xml:space="preserve">localidad. </w:t>
      </w:r>
      <w:r>
        <w:rPr>
          <w:rFonts w:ascii="Arial" w:eastAsia="Arial" w:hAnsi="Arial" w:cs="Arial"/>
          <w:color w:val="000000"/>
          <w:sz w:val="22"/>
          <w:szCs w:val="22"/>
        </w:rPr>
        <w:t>En la mencionada Asamblea se tratará el siguiente orden del día:</w:t>
      </w: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C05E51" w:rsidP="00163FE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Acta N° 14 de la Comisión Directiva de fech</w:t>
      </w:r>
      <w:r w:rsidR="00E740B5">
        <w:rPr>
          <w:rFonts w:ascii="Arial" w:eastAsia="Arial" w:hAnsi="Arial" w:cs="Arial"/>
          <w:sz w:val="22"/>
          <w:szCs w:val="22"/>
        </w:rPr>
        <w:t>a 6</w:t>
      </w:r>
      <w:r>
        <w:rPr>
          <w:rFonts w:ascii="Arial" w:eastAsia="Arial" w:hAnsi="Arial" w:cs="Arial"/>
          <w:sz w:val="22"/>
          <w:szCs w:val="22"/>
        </w:rPr>
        <w:t xml:space="preserve"> de Septiembre de 2022; </w:t>
      </w:r>
    </w:p>
    <w:p w:rsidR="00715DEE" w:rsidRDefault="00C05E51" w:rsidP="00163FE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Estados Contables correspondientes los Ejercicios Económico N° 1 y 2, cerrados el 31 de Diciembre de 2019, y 31 de diciembre de 2020,;</w:t>
      </w:r>
    </w:p>
    <w:p w:rsidR="00715DEE" w:rsidRDefault="00C05E51" w:rsidP="00163FE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Memoria;</w:t>
      </w:r>
    </w:p>
    <w:p w:rsidR="00715DEE" w:rsidRDefault="00C05E51" w:rsidP="00163FE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Informe de la Comisión Revisora de Cuentas;</w:t>
      </w:r>
    </w:p>
    <w:p w:rsidR="00715DEE" w:rsidRDefault="00C05E51" w:rsidP="00163FE6">
      <w:pPr>
        <w:numPr>
          <w:ilvl w:val="0"/>
          <w:numId w:val="3"/>
        </w:numP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Llamado a Renovación Total de la Comisión Directiva y Comisión Revisora de Cuentas, por los motivos establecidos en Art. 29° del Estatuto, y según lo establecido en el Art. 39° del mismo.</w:t>
      </w: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Asamblea se constituirá con la Presencia de la mitad más uno de los asociados  al día con las cuotas Sociales en primera </w:t>
      </w:r>
      <w:r>
        <w:rPr>
          <w:rFonts w:ascii="Arial" w:eastAsia="Arial" w:hAnsi="Arial" w:cs="Arial"/>
          <w:sz w:val="22"/>
          <w:szCs w:val="22"/>
        </w:rPr>
        <w:t>cita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una hora más tarde con el número de socios presentes. </w:t>
      </w: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                                               ...................................</w:t>
      </w: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C05E51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Secretario                                                                         Presidente</w:t>
      </w: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715DEE" w:rsidRDefault="00715DEE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63FE6" w:rsidRDefault="00163FE6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63FE6" w:rsidRDefault="00163FE6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163FE6" w:rsidRDefault="00163FE6" w:rsidP="00163F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715DEE" w:rsidRDefault="00715DEE" w:rsidP="00E740B5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715DEE">
      <w:headerReference w:type="default" r:id="rId9"/>
      <w:pgSz w:w="11906" w:h="16838"/>
      <w:pgMar w:top="1417" w:right="1701" w:bottom="1417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3C" w:rsidRDefault="00C3643C" w:rsidP="00163FE6">
      <w:pPr>
        <w:spacing w:line="240" w:lineRule="auto"/>
        <w:ind w:left="0" w:hanging="2"/>
      </w:pPr>
      <w:r>
        <w:separator/>
      </w:r>
    </w:p>
  </w:endnote>
  <w:endnote w:type="continuationSeparator" w:id="0">
    <w:p w:rsidR="00C3643C" w:rsidRDefault="00C3643C" w:rsidP="00163F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3C" w:rsidRDefault="00C3643C" w:rsidP="00163FE6">
      <w:pPr>
        <w:spacing w:line="240" w:lineRule="auto"/>
        <w:ind w:left="0" w:hanging="2"/>
      </w:pPr>
      <w:r>
        <w:separator/>
      </w:r>
    </w:p>
  </w:footnote>
  <w:footnote w:type="continuationSeparator" w:id="0">
    <w:p w:rsidR="00C3643C" w:rsidRDefault="00C3643C" w:rsidP="00163F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DEE" w:rsidRDefault="00C05E51" w:rsidP="00163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 xml:space="preserve">ASOCIACION  BOMBEROS VOLUNTARIOS </w:t>
    </w: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5196840</wp:posOffset>
          </wp:positionH>
          <wp:positionV relativeFrom="paragraph">
            <wp:posOffset>-312419</wp:posOffset>
          </wp:positionV>
          <wp:extent cx="1057275" cy="1031875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31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15DEE" w:rsidRDefault="00C05E51" w:rsidP="00163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2" w:hanging="4"/>
      <w:jc w:val="center"/>
      <w:rPr>
        <w:color w:val="000000"/>
        <w:sz w:val="36"/>
        <w:szCs w:val="36"/>
      </w:rPr>
    </w:pPr>
    <w:r>
      <w:rPr>
        <w:b/>
        <w:color w:val="000000"/>
        <w:sz w:val="36"/>
        <w:szCs w:val="36"/>
      </w:rPr>
      <w:t>DE SAUCE DE LUNA</w:t>
    </w:r>
  </w:p>
  <w:p w:rsidR="00715DEE" w:rsidRDefault="00C05E51" w:rsidP="00163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CUIT 30-71700182-2</w:t>
    </w:r>
  </w:p>
  <w:p w:rsidR="00715DEE" w:rsidRDefault="00C05E51" w:rsidP="00163F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1" w:hanging="3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 xml:space="preserve">MAT. N°  2337392 - DIPJ ENTRE </w:t>
    </w:r>
    <w:r>
      <w:rPr>
        <w:sz w:val="28"/>
        <w:szCs w:val="28"/>
      </w:rPr>
      <w:t>RÍOS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658BD"/>
    <w:multiLevelType w:val="multilevel"/>
    <w:tmpl w:val="3EEC4976"/>
    <w:lvl w:ilvl="0">
      <w:start w:val="1"/>
      <w:numFmt w:val="lowerLetter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F8028C5"/>
    <w:multiLevelType w:val="multilevel"/>
    <w:tmpl w:val="838C155A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21E656B"/>
    <w:multiLevelType w:val="multilevel"/>
    <w:tmpl w:val="2F1E006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5DEE"/>
    <w:rsid w:val="00163FE6"/>
    <w:rsid w:val="00715DEE"/>
    <w:rsid w:val="00C05E51"/>
    <w:rsid w:val="00C3643C"/>
    <w:rsid w:val="00E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spacing w:line="360" w:lineRule="auto"/>
      <w:ind w:left="360"/>
      <w:jc w:val="center"/>
    </w:pPr>
    <w:rPr>
      <w:rFonts w:ascii="Arial" w:hAnsi="Arial" w:cs="Arial"/>
      <w:b/>
      <w:bCs/>
      <w:sz w:val="28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angradetextonormal">
    <w:name w:val="Body Text Indent"/>
    <w:basedOn w:val="Normal"/>
    <w:pPr>
      <w:spacing w:line="360" w:lineRule="auto"/>
      <w:ind w:left="360"/>
      <w:jc w:val="center"/>
    </w:pPr>
    <w:rPr>
      <w:rFonts w:ascii="Arial" w:hAnsi="Arial" w:cs="Arial"/>
      <w:b/>
      <w:bCs/>
      <w:sz w:val="28"/>
    </w:r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1TLlFVVO+H0LoN1jnxA3pD4g7g==">AMUW2mUbM/6Gn4qqULY1yK3ZE+Mk/Z+VF4TEG8y++sqjEphfuBXnGlCPOGHecaygKKPGq/HaxlkDQL5Zdl+i0fPEplxmWuCz19eBpeHwXL6T0O1rRDoLr+8=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1</dc:creator>
  <cp:lastModifiedBy>Juan Pablo Mesa</cp:lastModifiedBy>
  <cp:revision>3</cp:revision>
  <dcterms:created xsi:type="dcterms:W3CDTF">2013-02-28T14:50:00Z</dcterms:created>
  <dcterms:modified xsi:type="dcterms:W3CDTF">2022-09-13T11:30:00Z</dcterms:modified>
</cp:coreProperties>
</file>